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209" w:rsidRPr="00E65209" w:rsidRDefault="00E65209" w:rsidP="00E65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lv-LV"/>
        </w:rPr>
      </w:pPr>
      <w:bookmarkStart w:id="0" w:name="_GoBack"/>
      <w:bookmarkEnd w:id="0"/>
      <w:r w:rsidRPr="00E6520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lv-LV"/>
        </w:rPr>
        <w:t>LATVIJAS REPUBLIKAS MINISTRU KABINETA</w:t>
      </w:r>
    </w:p>
    <w:p w:rsidR="00E65209" w:rsidRPr="00E65209" w:rsidRDefault="00E65209" w:rsidP="00E65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lv-LV"/>
        </w:rPr>
      </w:pPr>
      <w:r w:rsidRPr="00E6520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lv-LV"/>
        </w:rPr>
        <w:t>SĒDES PROTOKOLS</w:t>
      </w:r>
    </w:p>
    <w:p w:rsidR="00E65209" w:rsidRPr="00E65209" w:rsidRDefault="00E65209" w:rsidP="00E65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lv-LV"/>
        </w:rPr>
      </w:pPr>
      <w:r w:rsidRPr="00E65209">
        <w:rPr>
          <w:rFonts w:ascii="Times New Roman" w:eastAsia="Times New Roman" w:hAnsi="Times New Roman" w:cs="Times New Roman"/>
          <w:color w:val="2A2A2A"/>
          <w:sz w:val="28"/>
          <w:szCs w:val="28"/>
          <w:lang w:eastAsia="lv-LV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872"/>
        <w:gridCol w:w="3953"/>
      </w:tblGrid>
      <w:tr w:rsidR="00E65209" w:rsidRPr="00E65209">
        <w:trPr>
          <w:tblCellSpacing w:w="0" w:type="dxa"/>
        </w:trPr>
        <w:tc>
          <w:tcPr>
            <w:tcW w:w="396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E65209" w:rsidRPr="00E65209" w:rsidRDefault="00E65209" w:rsidP="00E65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</w:pPr>
            <w:r w:rsidRPr="00E6520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  <w:t>Rīgā</w:t>
            </w:r>
          </w:p>
        </w:tc>
        <w:tc>
          <w:tcPr>
            <w:tcW w:w="885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E65209" w:rsidRPr="00E65209" w:rsidRDefault="00E65209" w:rsidP="00E65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</w:pPr>
            <w:r w:rsidRPr="00E6520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  <w:t>Nr.59</w:t>
            </w:r>
          </w:p>
        </w:tc>
        <w:tc>
          <w:tcPr>
            <w:tcW w:w="4365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E65209" w:rsidRPr="00E65209" w:rsidRDefault="00E65209" w:rsidP="00E652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</w:pPr>
            <w:r w:rsidRPr="00E6520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  <w:t>2018.gada 11.decembrī</w:t>
            </w:r>
          </w:p>
        </w:tc>
      </w:tr>
    </w:tbl>
    <w:p w:rsidR="00E65209" w:rsidRPr="00E65209" w:rsidRDefault="00E65209" w:rsidP="00E65209">
      <w:pPr>
        <w:spacing w:after="0" w:line="240" w:lineRule="auto"/>
        <w:rPr>
          <w:rFonts w:ascii="Times New Roman" w:eastAsia="Times New Roman" w:hAnsi="Times New Roman" w:cs="Times New Roman"/>
          <w:vanish/>
          <w:color w:val="2A2A2A"/>
          <w:sz w:val="28"/>
          <w:szCs w:val="28"/>
          <w:lang w:eastAsia="lv-LV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65209" w:rsidRPr="00E65209">
        <w:trPr>
          <w:tblCellSpacing w:w="0" w:type="dxa"/>
        </w:trPr>
        <w:tc>
          <w:tcPr>
            <w:tcW w:w="0" w:type="auto"/>
            <w:tcMar>
              <w:top w:w="3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65209" w:rsidRPr="00E65209" w:rsidRDefault="00E65209" w:rsidP="00E6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</w:pPr>
            <w:bookmarkStart w:id="1" w:name="69"/>
            <w:r w:rsidRPr="00E65209">
              <w:rPr>
                <w:rFonts w:ascii="Times New Roman" w:eastAsia="Times New Roman" w:hAnsi="Times New Roman" w:cs="Times New Roman"/>
                <w:color w:val="82140F"/>
                <w:sz w:val="28"/>
                <w:szCs w:val="28"/>
                <w:lang w:eastAsia="lv-LV"/>
              </w:rPr>
              <w:t>69.§</w:t>
            </w:r>
            <w:bookmarkEnd w:id="1"/>
          </w:p>
        </w:tc>
      </w:tr>
      <w:tr w:rsidR="00E65209" w:rsidRPr="00E65209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65209" w:rsidRPr="00E65209" w:rsidRDefault="00E65209" w:rsidP="00E6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</w:pPr>
            <w:r w:rsidRPr="00E6520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  <w:t>Informatīvais ziņojums "Par finansiālo palīdzību Latvijai no Eiropas Savienības Solidaritātes fonda"</w:t>
            </w:r>
          </w:p>
        </w:tc>
      </w:tr>
      <w:tr w:rsidR="00E65209" w:rsidRPr="00E65209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65209" w:rsidRPr="00E65209" w:rsidRDefault="00E65209" w:rsidP="00E65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</w:pPr>
            <w:r w:rsidRPr="00E65209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lang w:eastAsia="lv-LV"/>
              </w:rPr>
              <w:t>TA-2534</w:t>
            </w:r>
            <w:r w:rsidRPr="00E6520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  <w:t xml:space="preserve"> ____________________________________</w:t>
            </w:r>
          </w:p>
        </w:tc>
      </w:tr>
      <w:tr w:rsidR="00E65209" w:rsidRPr="00E65209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65209" w:rsidRPr="00E65209" w:rsidRDefault="00E65209" w:rsidP="00E65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</w:pPr>
            <w:r w:rsidRPr="00E6520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  <w:t>(M.Kučinskis)</w:t>
            </w:r>
          </w:p>
        </w:tc>
      </w:tr>
      <w:tr w:rsidR="00E65209" w:rsidRPr="00E65209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65209" w:rsidRPr="00E65209" w:rsidRDefault="00E65209" w:rsidP="00E6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</w:pPr>
            <w:r w:rsidRPr="00E6520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  <w:t>1. Pieņemt zināšanai iesniegto informatīvo ziņojumu.</w:t>
            </w:r>
            <w:r w:rsidRPr="00E6520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  <w:br/>
              <w:t>2. Latvijai piešķirtajiem Eiropas Savienības Solidaritātes fonda finanšu līdzekļiem 17 730 519 EUR apmērā noteikt šādu sadalījumu:</w:t>
            </w:r>
            <w:r w:rsidRPr="00E6520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  <w:br/>
              <w:t>2.1. Satiksmes ministrijai – 4 000 000 EUR;</w:t>
            </w:r>
            <w:r w:rsidRPr="00E6520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  <w:br/>
              <w:t>2.2. VSIA "Zemkopības ministrijas nekustamie īpašumi" – 13 730 519 EUR.</w:t>
            </w:r>
            <w:r w:rsidRPr="00E6520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  <w:br/>
              <w:t>3. Noteikt Zemkopības ministriju par Eiropas Savienības Solidaritātes fonda piešķirtā finansējuma izlietojuma koordinējošo institūciju.</w:t>
            </w:r>
            <w:r w:rsidRPr="00E6520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  <w:br/>
              <w:t>4. Lauku atbalsta dienestam veikt Eiropas Savienības Solidaritātes fonda piešķirtā finansējuma izlietojuma uzraudzību un kontroli.</w:t>
            </w:r>
            <w:r w:rsidRPr="00E6520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lv-LV"/>
              </w:rPr>
              <w:br/>
              <w:t>5. Zemkopības ministrijai atbilstoši Padomes 2002.gada 11.novembra Regulas Nr.2012/2002, ar ko izveido Eiropas Savienības Solidaritātes fondu, 8.panta trešajai daļai sagatavot ziņojumu par Eiropas Savienības Solidaritātes fonda piešķirtā finansējuma izlietojumu un iesniegt to Eiropas Komisijā.</w:t>
            </w:r>
          </w:p>
        </w:tc>
      </w:tr>
    </w:tbl>
    <w:p w:rsidR="00E65209" w:rsidRPr="00E65209" w:rsidRDefault="00E65209" w:rsidP="00E65209">
      <w:pPr>
        <w:spacing w:after="0" w:line="240" w:lineRule="auto"/>
        <w:rPr>
          <w:rFonts w:ascii="Times New Roman" w:eastAsia="Times New Roman" w:hAnsi="Times New Roman" w:cs="Times New Roman"/>
          <w:vanish/>
          <w:color w:val="2A2A2A"/>
          <w:sz w:val="28"/>
          <w:szCs w:val="28"/>
          <w:lang w:eastAsia="lv-LV"/>
        </w:rPr>
      </w:pPr>
    </w:p>
    <w:sectPr w:rsidR="00E65209" w:rsidRPr="00E652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09"/>
    <w:rsid w:val="00042B40"/>
    <w:rsid w:val="003339FB"/>
    <w:rsid w:val="00E65209"/>
    <w:rsid w:val="00F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1335C-55DD-4FD1-823E-9A7AF994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Karlapa</dc:creator>
  <cp:keywords/>
  <dc:description/>
  <cp:lastModifiedBy>Gunta Klismeta</cp:lastModifiedBy>
  <cp:revision>2</cp:revision>
  <cp:lastPrinted>2018-12-14T07:28:00Z</cp:lastPrinted>
  <dcterms:created xsi:type="dcterms:W3CDTF">2019-02-05T14:19:00Z</dcterms:created>
  <dcterms:modified xsi:type="dcterms:W3CDTF">2019-02-05T14:19:00Z</dcterms:modified>
</cp:coreProperties>
</file>